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6BF" w:rsidRDefault="00B6486F" w:rsidP="000136BF">
      <w:pPr>
        <w:pStyle w:val="a3"/>
        <w:spacing w:after="0" w:line="240" w:lineRule="auto"/>
        <w:ind w:left="108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6486F">
        <w:rPr>
          <w:rFonts w:ascii="Times New Roman" w:eastAsiaTheme="minorEastAsia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260562" cy="6009688"/>
            <wp:effectExtent l="0" t="0" r="7620" b="0"/>
            <wp:docPr id="1" name="Рисунок 1" descr="C:\Users\User\Desktop\23 сент\РП татарский\Тат л 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 сент\РП татарский\Тат л 1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178" cy="601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54F" w:rsidRPr="00977C52" w:rsidRDefault="00C3154F" w:rsidP="00C3154F">
      <w:pPr>
        <w:suppressAutoHyphens/>
        <w:spacing w:after="0"/>
        <w:jc w:val="center"/>
        <w:rPr>
          <w:rFonts w:ascii="Times New Roman" w:eastAsia="Times New Roman" w:hAnsi="Times New Roman" w:cs="Calibri"/>
          <w:b/>
          <w:sz w:val="28"/>
          <w:szCs w:val="28"/>
          <w:lang w:val="tt-RU" w:eastAsia="ar-SA"/>
        </w:rPr>
      </w:pPr>
      <w:r w:rsidRPr="00977C52">
        <w:rPr>
          <w:rFonts w:ascii="Times New Roman" w:eastAsia="Times New Roman" w:hAnsi="Times New Roman" w:cs="Calibri"/>
          <w:b/>
          <w:sz w:val="28"/>
          <w:szCs w:val="28"/>
          <w:lang w:val="tt-RU" w:eastAsia="ar-SA"/>
        </w:rPr>
        <w:lastRenderedPageBreak/>
        <w:t>Пояснительная записка</w:t>
      </w:r>
    </w:p>
    <w:p w:rsidR="00C3154F" w:rsidRPr="00977C52" w:rsidRDefault="00C3154F" w:rsidP="00C3154F">
      <w:pPr>
        <w:spacing w:after="0"/>
        <w:ind w:left="1080"/>
        <w:contextualSpacing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977C52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                                                            ( 1-4 кл.)</w:t>
      </w:r>
      <w:r w:rsidRPr="00977C52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</w:p>
    <w:p w:rsidR="00C3154F" w:rsidRPr="00977C52" w:rsidRDefault="00C3154F" w:rsidP="00C3154F">
      <w:pPr>
        <w:suppressAutoHyphens/>
        <w:spacing w:after="0"/>
        <w:rPr>
          <w:rFonts w:ascii="Times New Roman" w:eastAsia="Times New Roman" w:hAnsi="Times New Roman" w:cs="Calibri"/>
          <w:sz w:val="28"/>
          <w:szCs w:val="28"/>
          <w:lang w:val="tt-RU"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val="tt-RU" w:eastAsia="ar-SA"/>
        </w:rPr>
        <w:t>1.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Рабочая программа по </w:t>
      </w:r>
      <w:r>
        <w:rPr>
          <w:rFonts w:ascii="Times New Roman" w:eastAsia="Times New Roman" w:hAnsi="Times New Roman" w:cs="Calibri"/>
          <w:sz w:val="28"/>
          <w:szCs w:val="28"/>
          <w:lang w:val="tt-RU" w:eastAsia="ar-SA"/>
        </w:rPr>
        <w:t>литературному чтению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на родном языке (татарском) 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>для 1 – 4 классов составлена на основе:</w:t>
      </w:r>
    </w:p>
    <w:p w:rsidR="00C3154F" w:rsidRPr="00977C52" w:rsidRDefault="00C3154F" w:rsidP="00C3154F">
      <w:pPr>
        <w:suppressAutoHyphens/>
        <w:spacing w:after="0"/>
        <w:rPr>
          <w:rFonts w:ascii="Times New Roman" w:eastAsia="Times New Roman" w:hAnsi="Times New Roman" w:cs="Calibri"/>
          <w:sz w:val="28"/>
          <w:szCs w:val="28"/>
          <w:lang w:val="tt-RU" w:eastAsia="ar-SA"/>
        </w:rPr>
      </w:pP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Основной образовательной программы </w:t>
      </w:r>
      <w:r>
        <w:rPr>
          <w:rFonts w:ascii="Times New Roman" w:eastAsia="Times New Roman" w:hAnsi="Times New Roman" w:cs="Calibri"/>
          <w:sz w:val="28"/>
          <w:szCs w:val="28"/>
          <w:lang w:val="tt-RU" w:eastAsia="ar-SA"/>
        </w:rPr>
        <w:t>начального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 общего образования МБОУ “Сюкеевская средняя общеобразовательная школа” Камско – Устьинского муниципального района Республики Татарстан”</w:t>
      </w:r>
    </w:p>
    <w:p w:rsidR="00C3154F" w:rsidRPr="00977C52" w:rsidRDefault="00C3154F" w:rsidP="00C3154F">
      <w:pPr>
        <w:suppressAutoHyphens/>
        <w:spacing w:after="0"/>
        <w:rPr>
          <w:rFonts w:ascii="Times New Roman" w:eastAsia="Times New Roman" w:hAnsi="Times New Roman" w:cs="Calibri"/>
          <w:sz w:val="28"/>
          <w:szCs w:val="28"/>
          <w:lang w:val="tt-RU"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val="tt-RU" w:eastAsia="ar-SA"/>
        </w:rPr>
        <w:t>2.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>Учебного плана МБОУ “Сюкеевская средняя общеобразовательная школа” Камско – Устьинского муниципального района Республики Татарстан” на 20</w:t>
      </w:r>
      <w:r>
        <w:rPr>
          <w:rFonts w:ascii="Times New Roman" w:eastAsia="Times New Roman" w:hAnsi="Times New Roman" w:cs="Calibri"/>
          <w:sz w:val="28"/>
          <w:szCs w:val="28"/>
          <w:lang w:val="tt-RU" w:eastAsia="ar-SA"/>
        </w:rPr>
        <w:t>20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 -202</w:t>
      </w:r>
      <w:r>
        <w:rPr>
          <w:rFonts w:ascii="Times New Roman" w:eastAsia="Times New Roman" w:hAnsi="Times New Roman" w:cs="Calibri"/>
          <w:sz w:val="28"/>
          <w:szCs w:val="28"/>
          <w:lang w:val="tt-RU" w:eastAsia="ar-SA"/>
        </w:rPr>
        <w:t>1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 учебный год</w:t>
      </w:r>
    </w:p>
    <w:p w:rsidR="00C3154F" w:rsidRPr="00977C52" w:rsidRDefault="00C3154F" w:rsidP="00C3154F">
      <w:pPr>
        <w:suppressAutoHyphens/>
        <w:spacing w:after="0"/>
        <w:rPr>
          <w:rFonts w:ascii="Times New Roman" w:eastAsia="Times New Roman" w:hAnsi="Times New Roman" w:cs="Calibri"/>
          <w:sz w:val="28"/>
          <w:szCs w:val="28"/>
          <w:lang w:val="tt-RU"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val="tt-RU" w:eastAsia="ar-SA"/>
        </w:rPr>
        <w:t>3.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>Примерной программы по родному (тат.) языку  и литературы (</w:t>
      </w:r>
      <w:r w:rsidRPr="001C58F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ОДОБРЕНА</w:t>
      </w:r>
      <w:r w:rsidRPr="001C58F3">
        <w:rPr>
          <w:rFonts w:ascii="Times New Roman" w:eastAsia="Times New Roman" w:hAnsi="Times New Roman" w:cs="Calibri"/>
          <w:bCs/>
          <w:sz w:val="28"/>
          <w:szCs w:val="28"/>
          <w:lang w:val="tt-RU" w:eastAsia="ar-SA"/>
        </w:rPr>
        <w:t xml:space="preserve"> </w:t>
      </w:r>
      <w:r w:rsidRPr="001C58F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решением федерального</w:t>
      </w:r>
      <w:r w:rsidRPr="001C58F3">
        <w:rPr>
          <w:rFonts w:ascii="Times New Roman" w:eastAsia="Times New Roman" w:hAnsi="Times New Roman" w:cs="Calibri"/>
          <w:bCs/>
          <w:sz w:val="28"/>
          <w:szCs w:val="28"/>
          <w:lang w:val="tt-RU" w:eastAsia="ar-SA"/>
        </w:rPr>
        <w:t xml:space="preserve"> </w:t>
      </w:r>
      <w:r w:rsidRPr="001C58F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учебно-методического объединения</w:t>
      </w:r>
      <w:r w:rsidRPr="001C58F3">
        <w:rPr>
          <w:rFonts w:ascii="Times New Roman" w:eastAsia="Times New Roman" w:hAnsi="Times New Roman" w:cs="Calibri"/>
          <w:bCs/>
          <w:sz w:val="28"/>
          <w:szCs w:val="28"/>
          <w:lang w:val="tt-RU" w:eastAsia="ar-SA"/>
        </w:rPr>
        <w:t xml:space="preserve"> </w:t>
      </w:r>
      <w:r w:rsidRPr="001C58F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по общему образованию(протокол от </w:t>
      </w:r>
      <w:r w:rsidRPr="001C58F3">
        <w:rPr>
          <w:rFonts w:ascii="Times New Roman" w:eastAsia="Times New Roman" w:hAnsi="Times New Roman" w:cs="Calibri"/>
          <w:bCs/>
          <w:sz w:val="28"/>
          <w:szCs w:val="28"/>
          <w:lang w:val="tt-RU" w:eastAsia="ar-SA"/>
        </w:rPr>
        <w:t>16 мая</w:t>
      </w:r>
      <w:r w:rsidRPr="001C58F3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2017 г. № 2/17)</w:t>
      </w:r>
      <w:r w:rsidRPr="001C58F3">
        <w:rPr>
          <w:rFonts w:ascii="Times New Roman" w:eastAsia="Times New Roman" w:hAnsi="Times New Roman" w:cs="Calibri"/>
          <w:sz w:val="28"/>
          <w:szCs w:val="28"/>
          <w:lang w:val="tt-RU" w:eastAsia="ar-SA"/>
        </w:rPr>
        <w:t>)</w:t>
      </w:r>
    </w:p>
    <w:p w:rsidR="00C3154F" w:rsidRPr="00977C52" w:rsidRDefault="00C3154F" w:rsidP="00C3154F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</w:pPr>
      <w:r w:rsidRPr="00977C52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 xml:space="preserve">  Авторы: Р.З. Хәйдәрова, Р.Л. Малафеева. – Казань, 2014.</w:t>
      </w:r>
    </w:p>
    <w:p w:rsidR="00C3154F" w:rsidRPr="00977C52" w:rsidRDefault="00C3154F" w:rsidP="00C3154F">
      <w:pPr>
        <w:suppressAutoHyphens/>
        <w:spacing w:after="0"/>
        <w:ind w:left="1485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ar-SA"/>
        </w:rPr>
      </w:pPr>
    </w:p>
    <w:p w:rsidR="00C3154F" w:rsidRPr="00977C52" w:rsidRDefault="00C3154F" w:rsidP="00C3154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val="tt-RU" w:eastAsia="ar-SA"/>
        </w:rPr>
      </w:pPr>
      <w:r w:rsidRPr="00977C52">
        <w:rPr>
          <w:rFonts w:ascii="Times New Roman" w:eastAsia="Times New Roman" w:hAnsi="Times New Roman" w:cs="Calibri"/>
          <w:b/>
          <w:sz w:val="28"/>
          <w:szCs w:val="28"/>
          <w:u w:val="single"/>
          <w:lang w:val="tt-RU" w:eastAsia="ar-SA"/>
        </w:rPr>
        <w:t>Учебник</w:t>
      </w:r>
      <w:r>
        <w:rPr>
          <w:rFonts w:ascii="Times New Roman" w:eastAsia="Times New Roman" w:hAnsi="Times New Roman" w:cs="Calibri"/>
          <w:b/>
          <w:sz w:val="28"/>
          <w:szCs w:val="28"/>
          <w:u w:val="single"/>
          <w:lang w:val="tt-RU" w:eastAsia="ar-SA"/>
        </w:rPr>
        <w:t>и для реализации РП</w:t>
      </w:r>
      <w:r w:rsidRPr="00977C52">
        <w:rPr>
          <w:rFonts w:ascii="Times New Roman" w:eastAsia="Times New Roman" w:hAnsi="Times New Roman" w:cs="Calibri"/>
          <w:b/>
          <w:sz w:val="28"/>
          <w:szCs w:val="28"/>
          <w:u w:val="single"/>
          <w:lang w:val="tt-RU" w:eastAsia="ar-SA"/>
        </w:rPr>
        <w:t>:</w:t>
      </w:r>
      <w:r w:rsidRPr="00977C52">
        <w:rPr>
          <w:rFonts w:ascii="Times New Roman" w:eastAsia="Times New Roman" w:hAnsi="Times New Roman" w:cs="Calibri"/>
          <w:b/>
          <w:sz w:val="28"/>
          <w:szCs w:val="28"/>
          <w:lang w:val="tt-RU" w:eastAsia="ar-SA"/>
        </w:rPr>
        <w:t xml:space="preserve"> 1класс: Р.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 З. Хайдарова, Н. Г. Галиева “ Увлекательный татарский язык”. Учебник по татарскому языку и чтению для русскоязычных учащихся 1 класса четырёхлетней начальной школы. Казань, издательство “Татармультфильм” 2015</w:t>
      </w:r>
    </w:p>
    <w:p w:rsidR="00C3154F" w:rsidRPr="00977C52" w:rsidRDefault="00C3154F" w:rsidP="00C3154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Calibri"/>
          <w:sz w:val="28"/>
          <w:szCs w:val="28"/>
          <w:lang w:val="tt-RU" w:eastAsia="ar-SA"/>
        </w:rPr>
      </w:pPr>
      <w:r w:rsidRPr="00977C52">
        <w:rPr>
          <w:rFonts w:ascii="Times New Roman" w:eastAsia="Times New Roman" w:hAnsi="Times New Roman" w:cs="Calibri"/>
          <w:b/>
          <w:sz w:val="28"/>
          <w:szCs w:val="28"/>
          <w:lang w:val="tt-RU" w:eastAsia="ar-SA"/>
        </w:rPr>
        <w:t>2класс: Р.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 З. Хайдарова, Н. Г. Галиева “ Увлекательный татарский язык”. Учебник по татарскому языку и чтению для русскоязычных учащихся</w:t>
      </w:r>
      <w:r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 2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 класса четырёхлетней начальной школы. Казань, издательство “Татармультфильм” 2013</w:t>
      </w:r>
    </w:p>
    <w:p w:rsidR="00C3154F" w:rsidRPr="00977C52" w:rsidRDefault="00C3154F" w:rsidP="00C3154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Calibri"/>
          <w:sz w:val="28"/>
          <w:szCs w:val="28"/>
          <w:lang w:val="tt-RU" w:eastAsia="ar-SA"/>
        </w:rPr>
      </w:pP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          </w:t>
      </w:r>
      <w:r w:rsidRPr="00977C52">
        <w:rPr>
          <w:rFonts w:ascii="Times New Roman" w:eastAsia="Times New Roman" w:hAnsi="Times New Roman" w:cs="Calibri"/>
          <w:b/>
          <w:sz w:val="28"/>
          <w:szCs w:val="28"/>
          <w:lang w:val="tt-RU" w:eastAsia="ar-SA"/>
        </w:rPr>
        <w:t xml:space="preserve"> 3 класс: Р.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 З. Хайдарова, Н. Г. Галиева “ Увлекательный татарский язык”. Учебник по татарскому языку и чтению для русскоязычных учащихся </w:t>
      </w:r>
      <w:r>
        <w:rPr>
          <w:rFonts w:ascii="Times New Roman" w:eastAsia="Times New Roman" w:hAnsi="Times New Roman" w:cs="Calibri"/>
          <w:sz w:val="28"/>
          <w:szCs w:val="28"/>
          <w:lang w:val="tt-RU" w:eastAsia="ar-SA"/>
        </w:rPr>
        <w:t>3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 класса четырёхлетней начальной школы. Казань, издательство “Татармультфильм” 2013</w:t>
      </w:r>
    </w:p>
    <w:p w:rsidR="00C3154F" w:rsidRPr="00977C52" w:rsidRDefault="00C3154F" w:rsidP="00C315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tt-RU"/>
        </w:rPr>
      </w:pPr>
    </w:p>
    <w:p w:rsidR="00C3154F" w:rsidRPr="00977C52" w:rsidRDefault="00C3154F" w:rsidP="00C3154F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Calibri"/>
          <w:sz w:val="28"/>
          <w:szCs w:val="28"/>
          <w:lang w:val="tt-RU" w:eastAsia="ar-SA"/>
        </w:rPr>
      </w:pPr>
      <w:r w:rsidRPr="00977C52">
        <w:rPr>
          <w:rFonts w:ascii="Times New Roman" w:eastAsia="Times New Roman" w:hAnsi="Times New Roman" w:cs="Calibri"/>
          <w:b/>
          <w:sz w:val="28"/>
          <w:szCs w:val="28"/>
          <w:lang w:val="tt-RU" w:eastAsia="ar-SA"/>
        </w:rPr>
        <w:t>4класс: Р.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 З. Хайдарова, Н. Г. Галиева </w:t>
      </w:r>
      <w:r w:rsidRPr="00977C52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Г.М. Ахметзянова, Л.Ә.Гыйниятуллина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 “ Увлекательный татарский язык”. Учебник по татарскому языку и чтению для русскоязычных учащихся </w:t>
      </w:r>
      <w:r>
        <w:rPr>
          <w:rFonts w:ascii="Times New Roman" w:eastAsia="Times New Roman" w:hAnsi="Times New Roman" w:cs="Calibri"/>
          <w:sz w:val="28"/>
          <w:szCs w:val="28"/>
          <w:lang w:val="tt-RU" w:eastAsia="ar-SA"/>
        </w:rPr>
        <w:t>4</w:t>
      </w:r>
      <w:r w:rsidRPr="00977C52">
        <w:rPr>
          <w:rFonts w:ascii="Times New Roman" w:eastAsia="Times New Roman" w:hAnsi="Times New Roman" w:cs="Calibri"/>
          <w:sz w:val="28"/>
          <w:szCs w:val="28"/>
          <w:lang w:val="tt-RU" w:eastAsia="ar-SA"/>
        </w:rPr>
        <w:t xml:space="preserve"> класса четырёхлетней начальной школы. Казань, издательство “Татармультфильм” 2014</w:t>
      </w:r>
    </w:p>
    <w:p w:rsidR="00B6486F" w:rsidRDefault="00C3154F">
      <w:pPr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br w:type="page"/>
      </w:r>
      <w:bookmarkStart w:id="0" w:name="_GoBack"/>
      <w:bookmarkEnd w:id="0"/>
    </w:p>
    <w:p w:rsidR="000136BF" w:rsidRPr="00977C52" w:rsidRDefault="00B6486F" w:rsidP="00B6486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/>
          <w:b/>
          <w:sz w:val="24"/>
          <w:szCs w:val="24"/>
          <w:lang w:val="en-US" w:eastAsia="ru-RU"/>
        </w:rPr>
        <w:lastRenderedPageBreak/>
        <w:t>II</w:t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П</w:t>
      </w:r>
      <w:r w:rsidR="000136BF" w:rsidRPr="00977C52">
        <w:rPr>
          <w:rFonts w:ascii="Times New Roman" w:eastAsiaTheme="minorEastAsia" w:hAnsi="Times New Roman"/>
          <w:b/>
          <w:sz w:val="24"/>
          <w:szCs w:val="24"/>
          <w:lang w:eastAsia="ru-RU"/>
        </w:rPr>
        <w:t>ланируемые результаты освоения курса по литературному чтению на родном (татарском) языке.</w:t>
      </w:r>
    </w:p>
    <w:p w:rsidR="000136BF" w:rsidRPr="001958EE" w:rsidRDefault="000136BF" w:rsidP="000136BF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1 – 4 классы</w:t>
      </w:r>
    </w:p>
    <w:p w:rsidR="000136BF" w:rsidRPr="001958EE" w:rsidRDefault="000136BF" w:rsidP="000136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К </w:t>
      </w: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личностным</w:t>
      </w:r>
      <w:r w:rsidRPr="001958EE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  результатам</w:t>
      </w: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 освоения программы по литературному чтению на татарском языке относятся:</w:t>
      </w:r>
    </w:p>
    <w:p w:rsidR="000136BF" w:rsidRPr="001958EE" w:rsidRDefault="000136BF" w:rsidP="000136BF">
      <w:pPr>
        <w:widowControl w:val="0"/>
        <w:numPr>
          <w:ilvl w:val="0"/>
          <w:numId w:val="1"/>
        </w:numPr>
        <w:tabs>
          <w:tab w:val="left" w:pos="1365"/>
        </w:tabs>
        <w:spacing w:after="0" w:line="240" w:lineRule="auto"/>
        <w:ind w:left="20" w:right="20" w:firstLine="700"/>
        <w:jc w:val="both"/>
        <w:rPr>
          <w:rFonts w:ascii="Times New Roman" w:eastAsia="Calibri" w:hAnsi="Times New Roman" w:cs="Times New Roman"/>
          <w:sz w:val="24"/>
          <w:szCs w:val="26"/>
          <w:lang w:eastAsia="ru-RU"/>
        </w:rPr>
      </w:pPr>
      <w:r w:rsidRPr="001958EE">
        <w:rPr>
          <w:rFonts w:ascii="Times New Roman" w:eastAsia="Calibri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t>понимание основ гражданской идентичности, осознания «Я» как члена семьи, представителя народа, гражданина России, сопричастности и гордости за свою Родину;</w:t>
      </w:r>
    </w:p>
    <w:p w:rsidR="000136BF" w:rsidRPr="001958EE" w:rsidRDefault="000136BF" w:rsidP="000136BF">
      <w:pPr>
        <w:widowControl w:val="0"/>
        <w:numPr>
          <w:ilvl w:val="0"/>
          <w:numId w:val="1"/>
        </w:numPr>
        <w:tabs>
          <w:tab w:val="left" w:pos="1365"/>
        </w:tabs>
        <w:spacing w:after="0" w:line="240" w:lineRule="auto"/>
        <w:ind w:left="20" w:right="20" w:firstLine="700"/>
        <w:jc w:val="both"/>
        <w:rPr>
          <w:rFonts w:ascii="Times New Roman" w:eastAsia="Calibri" w:hAnsi="Times New Roman" w:cs="Times New Roman"/>
          <w:sz w:val="24"/>
          <w:szCs w:val="26"/>
          <w:lang w:eastAsia="ru-RU"/>
        </w:rPr>
      </w:pPr>
      <w:r w:rsidRPr="001958EE">
        <w:rPr>
          <w:rFonts w:ascii="Times New Roman" w:eastAsia="Calibri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t>осознанное, уважительное и доброжелательное отношение к истории, культуре, традициям, языкам, ценностям народов России и народов мира;</w:t>
      </w:r>
    </w:p>
    <w:p w:rsidR="000136BF" w:rsidRPr="001958EE" w:rsidRDefault="000136BF" w:rsidP="000136BF">
      <w:pPr>
        <w:widowControl w:val="0"/>
        <w:numPr>
          <w:ilvl w:val="0"/>
          <w:numId w:val="1"/>
        </w:numPr>
        <w:spacing w:after="0" w:line="240" w:lineRule="auto"/>
        <w:ind w:left="20" w:right="20" w:firstLine="700"/>
        <w:jc w:val="both"/>
        <w:rPr>
          <w:rFonts w:ascii="Times New Roman" w:eastAsia="Calibri" w:hAnsi="Times New Roman" w:cs="Times New Roman"/>
          <w:sz w:val="24"/>
          <w:szCs w:val="26"/>
          <w:lang w:eastAsia="ru-RU"/>
        </w:rPr>
      </w:pPr>
      <w:r w:rsidRPr="001958EE">
        <w:rPr>
          <w:rFonts w:ascii="Times New Roman" w:eastAsia="Calibri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t xml:space="preserve"> понимание татарского языка как одной из основных национально культурных ценностей татарского народа; уважительное отношение к татарскому языку; стремление к речевому самосовершенствованию;</w:t>
      </w:r>
    </w:p>
    <w:p w:rsidR="000136BF" w:rsidRPr="001958EE" w:rsidRDefault="000136BF" w:rsidP="000136BF">
      <w:pPr>
        <w:widowControl w:val="0"/>
        <w:numPr>
          <w:ilvl w:val="0"/>
          <w:numId w:val="1"/>
        </w:numPr>
        <w:tabs>
          <w:tab w:val="left" w:pos="1365"/>
        </w:tabs>
        <w:spacing w:after="0" w:line="240" w:lineRule="auto"/>
        <w:ind w:left="20" w:right="20" w:firstLine="700"/>
        <w:jc w:val="both"/>
        <w:rPr>
          <w:rFonts w:ascii="Times New Roman" w:eastAsia="Calibri" w:hAnsi="Times New Roman" w:cs="Times New Roman"/>
          <w:sz w:val="24"/>
          <w:szCs w:val="26"/>
          <w:lang w:eastAsia="ru-RU"/>
        </w:rPr>
      </w:pPr>
      <w:r w:rsidRPr="001958EE">
        <w:rPr>
          <w:rFonts w:ascii="Times New Roman" w:eastAsia="Calibri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t>формирование чувства уважения к татарскому языку как языку межличностного и межкультурного общения;</w:t>
      </w:r>
    </w:p>
    <w:p w:rsidR="000136BF" w:rsidRPr="001958EE" w:rsidRDefault="000136BF" w:rsidP="000136BF">
      <w:pPr>
        <w:widowControl w:val="0"/>
        <w:numPr>
          <w:ilvl w:val="0"/>
          <w:numId w:val="1"/>
        </w:numPr>
        <w:tabs>
          <w:tab w:val="left" w:pos="1365"/>
        </w:tabs>
        <w:spacing w:after="0" w:line="240" w:lineRule="auto"/>
        <w:ind w:left="20" w:right="20" w:firstLine="700"/>
        <w:jc w:val="both"/>
        <w:rPr>
          <w:rFonts w:ascii="Times New Roman" w:eastAsia="Calibri" w:hAnsi="Times New Roman" w:cs="Times New Roman"/>
          <w:sz w:val="24"/>
          <w:szCs w:val="26"/>
          <w:lang w:eastAsia="ru-RU"/>
        </w:rPr>
      </w:pPr>
      <w:r w:rsidRPr="001958EE">
        <w:rPr>
          <w:rFonts w:ascii="Times New Roman" w:eastAsia="Calibri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t>знание основных норм поведения, понимание важности и необходимости их соблюдения;</w:t>
      </w:r>
    </w:p>
    <w:p w:rsidR="000136BF" w:rsidRPr="001958EE" w:rsidRDefault="000136BF" w:rsidP="000136BF">
      <w:pPr>
        <w:widowControl w:val="0"/>
        <w:numPr>
          <w:ilvl w:val="0"/>
          <w:numId w:val="1"/>
        </w:numPr>
        <w:tabs>
          <w:tab w:val="left" w:pos="1365"/>
        </w:tabs>
        <w:spacing w:after="0" w:line="240" w:lineRule="auto"/>
        <w:ind w:left="20" w:right="20" w:firstLine="700"/>
        <w:jc w:val="both"/>
        <w:rPr>
          <w:rFonts w:ascii="Times New Roman" w:eastAsia="Calibri" w:hAnsi="Times New Roman" w:cs="Times New Roman"/>
          <w:sz w:val="24"/>
          <w:szCs w:val="26"/>
          <w:lang w:eastAsia="ru-RU"/>
        </w:rPr>
      </w:pPr>
      <w:r w:rsidRPr="001958EE">
        <w:rPr>
          <w:rFonts w:ascii="Times New Roman" w:eastAsia="Calibri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t>осознанное, уважительное и доброжелательное отношение к другому человеку, представителю другой национальности, его мнению, мировоззрению, культуре, языку, вере, гражданской позиции;</w:t>
      </w:r>
    </w:p>
    <w:p w:rsidR="000136BF" w:rsidRPr="001958EE" w:rsidRDefault="000136BF" w:rsidP="000136BF">
      <w:pPr>
        <w:widowControl w:val="0"/>
        <w:numPr>
          <w:ilvl w:val="0"/>
          <w:numId w:val="1"/>
        </w:numPr>
        <w:tabs>
          <w:tab w:val="left" w:pos="1365"/>
        </w:tabs>
        <w:spacing w:after="0" w:line="240" w:lineRule="auto"/>
        <w:ind w:left="20" w:right="20" w:firstLine="700"/>
        <w:jc w:val="both"/>
        <w:rPr>
          <w:rFonts w:ascii="Times New Roman" w:eastAsia="Calibri" w:hAnsi="Times New Roman" w:cs="Times New Roman"/>
          <w:sz w:val="24"/>
          <w:szCs w:val="26"/>
          <w:lang w:eastAsia="ru-RU"/>
        </w:rPr>
      </w:pPr>
      <w:r w:rsidRPr="001958EE">
        <w:rPr>
          <w:rFonts w:ascii="Times New Roman" w:eastAsia="Calibri" w:hAnsi="Times New Roman" w:cs="Times New Roman"/>
          <w:color w:val="000000"/>
          <w:sz w:val="24"/>
          <w:szCs w:val="26"/>
          <w:shd w:val="clear" w:color="auto" w:fill="FFFFFF"/>
          <w:lang w:eastAsia="ru-RU"/>
        </w:rPr>
        <w:t>готовность и способность обучающихся к саморазвитию и самообразованию на основе мотивации к обучению и познанию.</w:t>
      </w:r>
    </w:p>
    <w:p w:rsidR="000136BF" w:rsidRPr="001958EE" w:rsidRDefault="000136BF" w:rsidP="000136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результаты </w:t>
      </w: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освоения программы по литературному чтению на татарском языке: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Познавательные УУД: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– выявление проблем творческого и поискового характера, умение самостоятельно составлять алгоритмы их решения;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отображение общих признаков на основе сравнения объектов;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различать основную и вторичную информацию, оценивать прочитанное или прослушанное содержание;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использовать энциклопедии, справочники, словари, электронные ресурсы для получения необходимой информации.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Регулятивные УУД: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умение ставить перед собой цели, определять задачи в учебной работе;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– организовывать учебную деятельность, находить эффективные методы работы;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уметь анализировать и понимать причины удач и неудач в учебе;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обладать способностями воли, целеустремленности, активности;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уметь готовить необходимые для урока учебно-письменные пособия и правильно ими управлять;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самостоятельно готовить и содержать в порядке рабочее место на уроке.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Коммуникативные УУД: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умение слушать мнение собеседника, отвечать на него соответствующим образом;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общение с собеседником;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коммуникабельность;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умение работать в парах и коллективе;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осуществлять коллективную работу по сбору информации;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- начать разговор с собеседником, продолжить, успешно закончить.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Специальные упражнения.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Использование мультимедийных пособий УМК, других татарских сайтов. На основе УМК "</w:t>
      </w:r>
      <w:proofErr w:type="spellStart"/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Салям</w:t>
      </w:r>
      <w:proofErr w:type="spellEnd"/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" в начальной школе уроки родного (татарского) языка и литературного чтения на татарском языке ведутся на основе одного учебника и во взаимосвязи. Изученная информация на уроках языка повторяется на литературных уроках, актуализируется с помощью различных текстов (монологических, диалогических, поэтических и др.).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0136BF" w:rsidRPr="001958EE" w:rsidRDefault="000136BF" w:rsidP="000136B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1958E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Планируемые предметные результаты освоения программы литературному чтению на родном</w:t>
      </w:r>
      <w:r w:rsidRPr="0075108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(татарском) языке.</w:t>
      </w:r>
    </w:p>
    <w:p w:rsidR="000136BF" w:rsidRPr="001958EE" w:rsidRDefault="000136BF" w:rsidP="000136B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6BF" w:rsidRPr="001958EE" w:rsidRDefault="000136BF" w:rsidP="000136B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8EE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</w:p>
    <w:p w:rsidR="000136BF" w:rsidRPr="001958EE" w:rsidRDefault="000136BF" w:rsidP="000136B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958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Ученик научится: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- говорение: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уметь выражать основное содержание прочитанного, прослушанного;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 - составлять небольшие объемы связного текста по изученной лексической теме;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на основе изученного содержания устанавливать контакт с собеседником, задавать вопросы, отвечать, опровергать, утверждать;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 - выражать свои мысли в соответствии с задачами и условиями коммуникации;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составлять рассказ по прочитанному тексту с использованием предложенных опорных слов или просматриваемого рисунка, с использованием изученных видов предложений;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давать небольшой объем информации о себе, своей семье и друзьях;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участвовать в диалоге, в общей беседе, соблюдать основные правила общения на уроке;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пользоваться формулами речевого этикета в типовых ситуациях (приветствия, прощания, просьбы, извинения, благодарности);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выявлять среди слов те, значения которых неизвестны, не совсем понятны; выяснять с помощью учителя, в том числе по толковому словарю, их значения.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- </w:t>
      </w:r>
      <w:proofErr w:type="spellStart"/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аудирование</w:t>
      </w:r>
      <w:proofErr w:type="spellEnd"/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понимать содержание входящего текста изученных лексических единиц;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понимать содержание простого сообщения (с опорой на иллюстрации);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выслушать живой разговор участников урока и понять его содержание;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понимать основное содержание события, описанного в фильмах (мультфильмах).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- чтение: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читать звуки, характерные для татарского языка;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 руководством учителя читать и понимать информацию, представленную в учебнике;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планировать свою деятельность в соответствии с поставленной задачей.</w:t>
      </w:r>
    </w:p>
    <w:p w:rsidR="000136BF" w:rsidRPr="001958EE" w:rsidRDefault="000136BF" w:rsidP="000136B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>Ученик получит возможность научиться</w:t>
      </w:r>
      <w:r w:rsidRPr="001958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соблюдать основные правила речевого поведения в повседневной жизни;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замечать в речи слова, значения которых ученику неизвестны, спрашивать о них, находить в толковом словаре учебника;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соответствии с литературными нормами произносить слова, помещённые в словарь учебника «Как правильно говорить?»;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использовать знание алфавита для поиска слов в словарях учебника;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читать записи, сделанные «значками звуков», и осознанно «переводить» их в буквенные;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создавать устные воспоминания на заданную тему о событиях своей жизни и выразительно их рассказывать;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использовать записки в общении со сверстниками, с близкими, писать им короткие поздравления.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 воспринимать художественную литературу как вид искусства;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читать целыми словами с постепенным увеличением скорости чтения; при чтении отражать настроение автора читаемого текста; </w:t>
      </w:r>
    </w:p>
    <w:p w:rsidR="000136BF" w:rsidRPr="001958EE" w:rsidRDefault="000136BF" w:rsidP="000136BF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136BF" w:rsidRPr="001958EE" w:rsidRDefault="000136BF" w:rsidP="000136BF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2 класс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0136BF" w:rsidRPr="001958EE" w:rsidRDefault="000136BF" w:rsidP="000136B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958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Ученик научится: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- говорение: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уметь выражать основное содержание прочитанного, прослушанного;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 - составлять небольшие объемы связного текста по изученной лексической теме;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на основе изученного содержания устанавливать контакт с собеседником, задавать вопросы, отвечать, опровергать, утверждать;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 - выражать свои мысли в соответствии с задачами и условиями коммуникации;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составлять рассказ по прочитанному тексту с использованием предложенных опорных слов или просматриваемого рисунка, с использованием изученных видов предложений;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давать небольшой объем информации о себе, своей семье и друзьях;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участвовать в диалоге, в общей беседе, соблюдать основные правила общения на уроке;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пользоваться формулами речевого этикета в типовых ситуациях (приветствия, прощания, просьбы, извинения, благодарности);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выявлять среди слов те, значения которых неизвестны, не совсем понятны; выяснять с помощью учителя, в том числе по толковому словарю, их значения.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- </w:t>
      </w:r>
      <w:proofErr w:type="spellStart"/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аудирование</w:t>
      </w:r>
      <w:proofErr w:type="spellEnd"/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понимать содержание входящего текста изученных лексических единиц;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понимать содержание простого сообщения (с опорой на иллюстрации);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выслушать живой разговор участников урока и понять его содержание;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понимать основное содержание события, описанного в фильмах (мультфильмах).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- чтение: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читать звуки, характерные для татарского языка;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под руководством учителя читать и понимать информацию, представленную в учебнике;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планировать свою деятельность в соответствии с поставленной задачей.</w:t>
      </w:r>
    </w:p>
    <w:p w:rsidR="000136BF" w:rsidRPr="001958EE" w:rsidRDefault="000136BF" w:rsidP="000136B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36BF" w:rsidRPr="001958EE" w:rsidRDefault="000136BF" w:rsidP="000136B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Ученик получит возможность научиться</w:t>
      </w:r>
      <w:r w:rsidRPr="001958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соблюдать основные правила речевого поведения в повседневной жизни;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замечать в речи слова, значения которых ученику неизвестны, спрашивать о них, находить в толковом словаре учебника;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соответствии с литературными нормами произносить слова, помещённые в словарь учебника «Как правильно говорить?»;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использовать знание алфавита для поиска слов в словарях учебника;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читать записи, сделанные «значками звуков», и осознанно «переводить» их в буквенные;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различать деловые сообщения и словесные картинки; формулировать, о чём и что в них говорится;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создавать устные воспоминания на заданную тему о событиях своей жизни и выразительно их рассказывать;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использовать записки в общении со сверстниками, с близкими, писать им короткие поздравления.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 воспринимать художественную литературу как вид искусства;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читать целыми словами с постепенным увеличением скорости чтения; при чтении отражать настроение автора читаемого текста;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успехи.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</w:t>
      </w:r>
    </w:p>
    <w:p w:rsidR="000136BF" w:rsidRPr="001958EE" w:rsidRDefault="000136BF" w:rsidP="000136BF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0136BF" w:rsidRPr="001958EE" w:rsidRDefault="000136BF" w:rsidP="000136BF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3 класс</w:t>
      </w:r>
    </w:p>
    <w:p w:rsidR="000136BF" w:rsidRPr="001958EE" w:rsidRDefault="000136BF" w:rsidP="000136B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958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Ученик научится: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- говорение: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уметь выражать основное содержание прочитанного, прослушанного;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 - составлять небольшие объемы связного текста по изученной лексической теме;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на основе изученного содержания устанавливать контакт с собеседником, задавать вопросы, отвечать, опровергать, утверждать;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 - выражать свои мысли в соответствии с задачами и условиями коммуникации;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составлять рассказ по прочитанному тексту с использованием предложенных опорных слов или просматриваемого рисунка, с использованием изученных видов предложений;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давать небольшой объем информации о себе, своей семье и друзьях;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участвовать в диалоге, в общей беседе, соблюдать основные правила общения на уроке;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пользоваться формулами речевого этикета в типовых ситуациях (приветствия, прощания, просьбы, извинения, благодарности);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выявлять среди слов те, значения которых неизвестны, не совсем понятны; выяснять с помощью учителя, в том числе по толковому словарю, их значения.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- </w:t>
      </w:r>
      <w:proofErr w:type="spellStart"/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аудирование</w:t>
      </w:r>
      <w:proofErr w:type="spellEnd"/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- понимать содержание входящего текста изученных лексических единиц;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понимать содержание простого сообщения (с опорой на иллюстрации);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выслушать живой разговор участников урока и понять его содержание;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понимать основное содержание события, описанного в фильмах (мультфильмах).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- чтение: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читать звуки, характерные для татарского языка;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 руководством учителя читать и понимать информацию, представленную в учебнике;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планировать свою деятельность в соответствии с поставленной задачей.</w:t>
      </w:r>
    </w:p>
    <w:p w:rsidR="000136BF" w:rsidRPr="001958EE" w:rsidRDefault="000136BF" w:rsidP="000136B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36BF" w:rsidRPr="001958EE" w:rsidRDefault="000136BF" w:rsidP="000136B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Ученик получит возможность научиться</w:t>
      </w:r>
      <w:r w:rsidRPr="001958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соблюдать основные правила речевого поведения в повседневной жизни;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замечать в речи слова, значения которых ученику неизвестны, спрашивать о них, находить в толковом словаре учебника;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соответствии с литературными нормами произносить слова, помещённые в словарь учебника «Как правильно говорить?»;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использовать знание алфавита для поиска слов в словарях учебника;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читать записи, сделанные «значками звуков», и осознанно «переводить» их в буквенные;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различать деловые сообщения и словесные картинки; формулировать, о чём и что в них говорится;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создавать устные воспоминания на заданную тему о событиях своей жизни и выразительно их рассказывать;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использовать записки в общении со сверстниками, с близкими, писать им короткие поздравления.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 воспринимать художественную литературу как вид искусства;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читать целыми словами с постепенным увеличением скорости чтения; при чтении отражать настроение автора читаемого текста;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успехи.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осмыслять нравственное содержание пословиц, поговорок, мудрых изречений татарского народа, соотносить их нравственный смысл с изучаемыми произведениями и реалиями жизни; </w:t>
      </w:r>
    </w:p>
    <w:p w:rsidR="000136BF" w:rsidRPr="001958EE" w:rsidRDefault="000136BF" w:rsidP="000136BF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4 класс</w:t>
      </w:r>
    </w:p>
    <w:p w:rsidR="000136BF" w:rsidRPr="001958EE" w:rsidRDefault="000136BF" w:rsidP="000136B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958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Ученик научится: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- говорение: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уметь выражать основное содержание прочитанного, прослушанного;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 - составлять небольшие объемы связного текста по изученной лексической теме;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на основе изученного содержания устанавливать контакт с собеседником, задавать вопросы, отвечать, опровергать, утверждать;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 - выражать свои мысли в соответствии с задачами и условиями коммуникации;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составлять рассказ по прочитанному тексту с использованием предложенных опорных слов или просматриваемого рисунка, с использованием изученных видов предложений;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- давать небольшой объем информации о себе, своей семье и друзьях;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участвовать в диалоге, в общей беседе, соблюдать основные правила общения на уроке;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пользоваться формулами речевого этикета в типовых ситуациях (приветствия, прощания, просьбы, извинения, благодарности);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выявлять среди слов те, значения которых неизвестны, не совсем понятны; выяснять с помощью учителя, в том числе по толковому словарю, их значения.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- </w:t>
      </w:r>
      <w:proofErr w:type="spellStart"/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аудирование</w:t>
      </w:r>
      <w:proofErr w:type="spellEnd"/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понимать содержание входящего текста изученных лексических единиц;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понимать содержание простого сообщения (с опорой на иллюстрации);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выслушать живой разговор участников урока и понять его содержание;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понимать основное содержание события, описанного в фильмах (мультфильмах).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>- чтение: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читать звуки, характерные для татарского языка;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 руководством учителя читать и понимать информацию, представленную в учебнике;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- планировать свою деятельность в соответствии с поставленной задачей.</w:t>
      </w:r>
    </w:p>
    <w:p w:rsidR="000136BF" w:rsidRPr="001958EE" w:rsidRDefault="000136BF" w:rsidP="000136B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36BF" w:rsidRPr="001958EE" w:rsidRDefault="000136BF" w:rsidP="000136B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Ученик получит возможность научиться</w:t>
      </w:r>
      <w:r w:rsidRPr="001958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соблюдать основные правила речевого поведения в повседневной жизни;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замечать в речи слова, значения которых ученику неизвестны, спрашивать о них, находить в толковом словаре учебника;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соответствии с литературными нормами произносить слова, помещённые в словарь учебника «Как правильно говорить?»;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использовать знание алфавита для поиска слов в словарях учебника;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читать записи, сделанные «значками звуков», и осознанно «переводить» их в буквенные;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различать деловые сообщения и словесные картинки; формулировать, о чём и что в них говорится;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создавать устные воспоминания на заданную тему о событиях своей жизни и выразительно их рассказывать;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 использовать записки в общении со сверстниками, с близкими, писать им короткие поздравления.</w:t>
      </w:r>
    </w:p>
    <w:p w:rsidR="000136BF" w:rsidRPr="001958EE" w:rsidRDefault="000136BF" w:rsidP="00013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- воспринимать художественную литературу как вид искусства;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читать целыми словами с постепенным увеличением скорости чтения; при чтении отражать настроение автора читаемого текста;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успехи.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- осмыслять нравственное содержание пословиц, поговорок, мудрых изречений татарского народа, соотносить их нравственный смысл с изучаемыми произведениями и реалиями жизни; </w:t>
      </w:r>
    </w:p>
    <w:p w:rsidR="000136BF" w:rsidRPr="001958EE" w:rsidRDefault="000136BF" w:rsidP="000136BF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0136BF" w:rsidRPr="001958EE" w:rsidRDefault="000136BF" w:rsidP="000136B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Основное содержание учебного предмета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1 класс.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lastRenderedPageBreak/>
        <w:t>Давайте познакомимся!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Знакомство с одноклассниками, учителем, персонажами детских произведений: имя, возраст. Я живу в России.</w:t>
      </w:r>
    </w:p>
    <w:p w:rsidR="000136BF" w:rsidRPr="001958EE" w:rsidRDefault="000136BF" w:rsidP="000136BF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Наши лесные друзья.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мире животных. Г. Тукай «</w:t>
      </w:r>
      <w:proofErr w:type="spellStart"/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Шурале</w:t>
      </w:r>
      <w:proofErr w:type="spellEnd"/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 Сказка «Теремок»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val="tt-RU" w:eastAsia="ru-RU"/>
        </w:rPr>
        <w:t xml:space="preserve">В школе. 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Школьные принадлежности.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Чтение небольших текстов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 xml:space="preserve"> Домашние животные и птицы. 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Домашние животные, птицы. Любимое домашнее животное.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 xml:space="preserve">В огороде. </w:t>
      </w: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Сад. Огород.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Считалки.</w:t>
      </w: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 Сказка «Репка</w:t>
      </w:r>
      <w:proofErr w:type="gramStart"/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.</w:t>
      </w:r>
      <w:proofErr w:type="gramEnd"/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Чтение небольших текстов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lang w:val="tt-RU"/>
        </w:rPr>
      </w:pP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Природа родного края.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Времена года. Зима. Лето. Праздники. 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День рождения, Новый год, 8 Марта.</w:t>
      </w:r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Чтение небольших текстов. Стихотворение «Дед </w:t>
      </w:r>
      <w:proofErr w:type="gramStart"/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Мороз»</w:t>
      </w:r>
      <w:r w:rsidRPr="001958EE">
        <w:rPr>
          <w:rFonts w:ascii="Times New Roman" w:eastAsiaTheme="minorEastAsia" w:hAnsi="Times New Roman"/>
          <w:bCs/>
          <w:sz w:val="24"/>
          <w:szCs w:val="24"/>
          <w:lang w:val="tt-RU" w:eastAsia="ru-RU"/>
        </w:rPr>
        <w:t xml:space="preserve">  Г.Тукай</w:t>
      </w:r>
      <w:proofErr w:type="gramEnd"/>
      <w:r w:rsidRPr="001958EE">
        <w:rPr>
          <w:rFonts w:ascii="Times New Roman" w:eastAsiaTheme="minorEastAsia" w:hAnsi="Times New Roman"/>
          <w:bCs/>
          <w:sz w:val="24"/>
          <w:szCs w:val="24"/>
          <w:lang w:val="tt-RU" w:eastAsia="ru-RU"/>
        </w:rPr>
        <w:t xml:space="preserve"> “Ребенок и Бабочка/Бала белән Күбәләк”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 xml:space="preserve">Будь здоров! 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Распорядок дня. Гигиена. Здоровье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 xml:space="preserve">Наша семья.  </w:t>
      </w:r>
      <w:proofErr w:type="spellStart"/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Г.Тукай</w:t>
      </w:r>
      <w:proofErr w:type="spellEnd"/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. «</w:t>
      </w:r>
      <w:r w:rsidRPr="001958EE">
        <w:rPr>
          <w:rFonts w:ascii="Times New Roman" w:eastAsiaTheme="minorEastAsia" w:hAnsi="Times New Roman"/>
          <w:bCs/>
          <w:sz w:val="24"/>
          <w:szCs w:val="24"/>
          <w:lang w:val="tt-RU" w:eastAsia="ru-RU"/>
        </w:rPr>
        <w:t xml:space="preserve">Наша семья / </w:t>
      </w:r>
      <w:proofErr w:type="spellStart"/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Безнең</w:t>
      </w:r>
      <w:proofErr w:type="spellEnd"/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гаилә</w:t>
      </w:r>
      <w:proofErr w:type="spellEnd"/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»</w:t>
      </w:r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 xml:space="preserve">   </w:t>
      </w:r>
      <w:proofErr w:type="gramEnd"/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Чтение небольших текстов</w:t>
      </w:r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 xml:space="preserve">  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Ф.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val="tt-RU" w:eastAsia="ru-RU"/>
        </w:rPr>
        <w:t xml:space="preserve"> 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Карим 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val="tt-RU" w:eastAsia="ru-RU"/>
        </w:rPr>
        <w:t xml:space="preserve"> 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«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val="tt-RU" w:eastAsia="ru-RU"/>
        </w:rPr>
        <w:t>Весна настуапет/ Яз килә”</w:t>
      </w:r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 xml:space="preserve">  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Считалки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color w:val="000000"/>
          <w:sz w:val="24"/>
          <w:szCs w:val="24"/>
          <w:lang w:val="tt-RU" w:eastAsia="ru-RU"/>
        </w:rPr>
      </w:pPr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Покупки.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>В магазине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. В магазине продуктов, одежды, посуды</w:t>
      </w:r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Чтение небольших текстов</w:t>
      </w:r>
      <w:r w:rsidRPr="001958EE">
        <w:rPr>
          <w:rFonts w:ascii="Times New Roman" w:eastAsiaTheme="minorEastAsia" w:hAnsi="Times New Roman"/>
          <w:bCs/>
          <w:sz w:val="24"/>
          <w:szCs w:val="24"/>
          <w:lang w:val="tt-RU" w:eastAsia="ru-RU"/>
        </w:rPr>
        <w:t>. Б Рахмат “Время обеда/ Аш вакыты”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t xml:space="preserve">Моя Республика. В городе. 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Столица, города.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Чтение небольших текстов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</w:pP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val="tt-RU" w:eastAsia="ru-RU"/>
        </w:rPr>
      </w:pPr>
    </w:p>
    <w:p w:rsidR="000136BF" w:rsidRPr="001958EE" w:rsidRDefault="000136BF" w:rsidP="000136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val="tt-RU" w:eastAsia="ru-RU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val="tt-RU" w:eastAsia="ru-RU"/>
        </w:rPr>
        <w:t>2 класс</w:t>
      </w:r>
    </w:p>
    <w:p w:rsidR="000136BF" w:rsidRPr="001958EE" w:rsidRDefault="000136BF" w:rsidP="000136BF">
      <w:pPr>
        <w:widowControl w:val="0"/>
        <w:spacing w:after="0" w:line="240" w:lineRule="auto"/>
        <w:ind w:left="20" w:right="40" w:hanging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Мы идем в школу. </w:t>
      </w:r>
      <w:r w:rsidRPr="001958EE">
        <w:rPr>
          <w:rFonts w:ascii="Times New Roman" w:eastAsia="Times New Roman" w:hAnsi="Times New Roman"/>
          <w:sz w:val="24"/>
          <w:szCs w:val="24"/>
          <w:lang w:val="tt-RU" w:eastAsia="ru-RU"/>
        </w:rPr>
        <w:t>.Х. Гардановның “ Здравствуйте друзья / Исәнмесез иптәшләр”. Текст “Первое сентября /</w:t>
      </w:r>
      <w:r w:rsidRPr="001958EE">
        <w:rPr>
          <w:rFonts w:ascii="Times New Roman" w:eastAsiaTheme="minorEastAsia" w:hAnsi="Times New Roman"/>
          <w:lang w:val="tt-RU" w:eastAsia="ru-RU"/>
        </w:rPr>
        <w:t xml:space="preserve">“Беренче сентябрь” </w:t>
      </w:r>
      <w:r w:rsidRPr="001958E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Русская народная сказка “Колобок / </w:t>
      </w:r>
      <w:r w:rsidRPr="001958EE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“Күмәч”.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Чтение небольших текстов</w:t>
      </w:r>
    </w:p>
    <w:p w:rsidR="000136BF" w:rsidRPr="001958EE" w:rsidRDefault="000136BF" w:rsidP="000136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958E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Осенний урожай. </w:t>
      </w:r>
      <w:r w:rsidRPr="001958EE">
        <w:rPr>
          <w:rFonts w:ascii="Times New Roman" w:eastAsiaTheme="minorEastAsia" w:hAnsi="Times New Roman"/>
          <w:sz w:val="24"/>
          <w:szCs w:val="24"/>
          <w:lang w:eastAsia="ru-RU"/>
        </w:rPr>
        <w:t xml:space="preserve"> Текст «</w:t>
      </w:r>
      <w:r w:rsidRPr="001958EE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На рынке / Базарда”. “Золотая осень / Алтын көз”</w:t>
      </w:r>
      <w:r w:rsidRPr="001958EE">
        <w:rPr>
          <w:rFonts w:ascii="Times New Roman" w:eastAsiaTheme="minorEastAsia" w:hAnsi="Times New Roman"/>
          <w:bCs/>
          <w:sz w:val="24"/>
          <w:szCs w:val="24"/>
          <w:lang w:val="tt-RU" w:eastAsia="ru-RU"/>
        </w:rPr>
        <w:t xml:space="preserve">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Чтение небольших текстов</w:t>
      </w:r>
    </w:p>
    <w:p w:rsidR="000136BF" w:rsidRPr="001958EE" w:rsidRDefault="000136BF" w:rsidP="000136BF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Мой день. Я люблю чистоту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 «Алсу – аккуратная девочка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/</w:t>
      </w:r>
      <w:r w:rsidRPr="001958E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Алсу – пөхтә </w:t>
      </w:r>
      <w:proofErr w:type="gramStart"/>
      <w:r w:rsidRPr="001958E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кыз” 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 xml:space="preserve">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gramEnd"/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Марат болеет /</w:t>
      </w:r>
      <w:r w:rsidRPr="001958E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Марат авырый”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Чтение небольших текстов</w:t>
      </w:r>
    </w:p>
    <w:p w:rsidR="000136BF" w:rsidRPr="001958EE" w:rsidRDefault="000136BF" w:rsidP="000136BF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Природа родного края.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Времена года. Погода. Текст «Идет зима /</w:t>
      </w:r>
      <w:r w:rsidRPr="001958EE">
        <w:rPr>
          <w:rFonts w:ascii="Times New Roman" w:eastAsia="Times New Roman" w:hAnsi="Times New Roman"/>
          <w:sz w:val="24"/>
          <w:szCs w:val="24"/>
          <w:lang w:val="tt-RU" w:eastAsia="ru-RU"/>
        </w:rPr>
        <w:t>Кыш килә</w:t>
      </w:r>
      <w:proofErr w:type="gramStart"/>
      <w:r w:rsidRPr="001958EE">
        <w:rPr>
          <w:rFonts w:ascii="Times New Roman" w:eastAsia="Times New Roman" w:hAnsi="Times New Roman"/>
          <w:sz w:val="24"/>
          <w:szCs w:val="24"/>
          <w:lang w:val="tt-RU" w:eastAsia="ru-RU"/>
        </w:rPr>
        <w:t>” .</w:t>
      </w:r>
      <w:proofErr w:type="gramEnd"/>
      <w:r w:rsidRPr="001958E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“Праздник Новый год /“Яңа ел  бәйрәме”. “На горе  /Тауда” .</w:t>
      </w:r>
      <w:r w:rsidRPr="001958EE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 Фатих Кәрим. “ Наступает весна /Яз җитә”. “Наступило лето /</w:t>
      </w:r>
      <w:r w:rsidRPr="001958E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Җәй җитте”. Б.Рахмат “Лето красное,приходи поскорее! / Матур җәй, кил безгә!”. </w:t>
      </w:r>
      <w:r w:rsidRPr="001958EE">
        <w:rPr>
          <w:rFonts w:ascii="Times New Roman" w:eastAsia="Times New Roman" w:hAnsi="Times New Roman"/>
          <w:i/>
          <w:sz w:val="24"/>
          <w:szCs w:val="24"/>
          <w:lang w:val="tt-RU" w:eastAsia="ru-RU"/>
        </w:rPr>
        <w:t xml:space="preserve">Праздник </w:t>
      </w:r>
      <w:r w:rsidRPr="001958E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Сабантуй./ Сабантуй  бәйрәме”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Чтение небольших текстов</w:t>
      </w:r>
    </w:p>
    <w:p w:rsidR="000136BF" w:rsidRPr="001958EE" w:rsidRDefault="000136BF" w:rsidP="000136BF">
      <w:pPr>
        <w:widowControl w:val="0"/>
        <w:spacing w:after="0" w:line="240" w:lineRule="auto"/>
        <w:ind w:left="20" w:right="40" w:hanging="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Я и моя семья.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Члены семьи, их имена. Текст </w:t>
      </w:r>
      <w:r w:rsidRPr="001958EE">
        <w:rPr>
          <w:rFonts w:ascii="Times New Roman" w:eastAsiaTheme="minorEastAsia" w:hAnsi="Times New Roman"/>
          <w:sz w:val="24"/>
          <w:szCs w:val="24"/>
          <w:lang w:val="tt-RU" w:eastAsia="ru-RU"/>
        </w:rPr>
        <w:t>“Наша семья /Безнең гаилә”. Шәйхи Маннур. “Люблю / Яратам”.</w:t>
      </w:r>
    </w:p>
    <w:p w:rsidR="000136BF" w:rsidRPr="001958EE" w:rsidRDefault="000136BF" w:rsidP="000136BF">
      <w:pPr>
        <w:widowControl w:val="0"/>
        <w:spacing w:after="0" w:line="240" w:lineRule="auto"/>
        <w:ind w:left="20" w:right="40" w:hanging="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Моя Республика.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Общие сведения: название, символика, национальности, столица, города. 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“Родной край / Туган ягым” Текст “Я живу в деревне /“Мин авылда яшим”. Муса Джалиль, “ Петух /Әтәч”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Чтение небольших текстов</w:t>
      </w:r>
    </w:p>
    <w:p w:rsidR="000136BF" w:rsidRPr="001958EE" w:rsidRDefault="000136BF" w:rsidP="000136BF">
      <w:pPr>
        <w:widowControl w:val="0"/>
        <w:spacing w:after="0" w:line="240" w:lineRule="auto"/>
        <w:ind w:left="20" w:right="40" w:hanging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Покупки.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магазине продуктов, одежды. Текст «</w:t>
      </w:r>
      <w:r w:rsidRPr="001958EE">
        <w:rPr>
          <w:rFonts w:ascii="Times New Roman" w:eastAsiaTheme="minorEastAsia" w:hAnsi="Times New Roman"/>
          <w:sz w:val="24"/>
          <w:szCs w:val="24"/>
          <w:lang w:val="tt-RU" w:eastAsia="ru-RU"/>
        </w:rPr>
        <w:t>Красивая одежда / Матур киемнәр”. “ В продуктовом магазине /Ашамлыклар кибетендә”</w:t>
      </w:r>
    </w:p>
    <w:p w:rsidR="000136BF" w:rsidRPr="001958EE" w:rsidRDefault="000136BF" w:rsidP="000136BF">
      <w:pPr>
        <w:widowControl w:val="0"/>
        <w:spacing w:after="0" w:line="240" w:lineRule="auto"/>
        <w:ind w:left="20" w:right="40" w:hanging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36BF" w:rsidRPr="001958EE" w:rsidRDefault="000136BF" w:rsidP="000136BF">
      <w:pPr>
        <w:widowControl w:val="0"/>
        <w:spacing w:after="0" w:line="240" w:lineRule="auto"/>
        <w:ind w:left="20" w:right="40" w:hanging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sz w:val="24"/>
          <w:szCs w:val="24"/>
          <w:lang w:eastAsia="ru-RU"/>
        </w:rPr>
        <w:t>3 класс</w:t>
      </w:r>
    </w:p>
    <w:p w:rsidR="000136BF" w:rsidRPr="001958EE" w:rsidRDefault="000136BF" w:rsidP="000136B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tt-RU"/>
        </w:rPr>
      </w:pPr>
      <w:r w:rsidRPr="001958EE">
        <w:rPr>
          <w:rFonts w:ascii="Times New Roman" w:eastAsia="Times New Roman" w:hAnsi="Times New Roman"/>
          <w:b/>
          <w:sz w:val="24"/>
          <w:szCs w:val="24"/>
          <w:lang w:eastAsia="ru-RU"/>
        </w:rPr>
        <w:t>Моя школа и мой класс. Праздник знаний.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Чтение небольших текстов</w:t>
      </w:r>
      <w:r w:rsidRPr="001958EE">
        <w:rPr>
          <w:rFonts w:ascii="Times New Roman" w:eastAsiaTheme="minorEastAsia" w:hAnsi="Times New Roman"/>
          <w:bCs/>
          <w:sz w:val="24"/>
          <w:szCs w:val="24"/>
          <w:lang w:val="tt-RU" w:eastAsia="ru-RU"/>
        </w:rPr>
        <w:t>. Текст “На уроке / Дәрестә”. М.Галламова “Настоящий друг / Чын иптәш”. Ш Галиев “Онытылган”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val="tt-RU" w:eastAsia="ru-RU"/>
        </w:rPr>
        <w:t xml:space="preserve">  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Текст “В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библиотек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е”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А. Исхак “Сөмбелә”, Г.Зайнашева “ Сколько дней в неделю?/ Бер атнада ничә көн ?”</w:t>
      </w:r>
    </w:p>
    <w:p w:rsidR="000136BF" w:rsidRPr="001958EE" w:rsidRDefault="000136BF" w:rsidP="000136BF">
      <w:pPr>
        <w:widowControl w:val="0"/>
        <w:spacing w:after="0" w:line="240" w:lineRule="auto"/>
        <w:ind w:left="20" w:right="40" w:hanging="20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1958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Мой день. Режим дня.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Распорядок дня.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Чтение небольших текстов</w:t>
      </w:r>
      <w:r w:rsidRPr="001958EE">
        <w:rPr>
          <w:rFonts w:ascii="Times New Roman" w:eastAsiaTheme="minorEastAsia" w:hAnsi="Times New Roman"/>
          <w:bCs/>
          <w:sz w:val="24"/>
          <w:szCs w:val="24"/>
          <w:lang w:val="tt-RU" w:eastAsia="ru-RU"/>
        </w:rPr>
        <w:t>. М.Дңалилҗ “Часы/ Сәгать”</w:t>
      </w:r>
    </w:p>
    <w:p w:rsidR="000136BF" w:rsidRPr="001958EE" w:rsidRDefault="000136BF" w:rsidP="000136BF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столовой.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Чтение небольших текстов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 xml:space="preserve">  </w:t>
      </w:r>
      <w:proofErr w:type="gramStart"/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шк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ольной столовой. </w:t>
      </w:r>
      <w:r w:rsidRPr="001958EE">
        <w:rPr>
          <w:rFonts w:ascii="Times New Roman" w:eastAsiaTheme="minorEastAsia" w:hAnsi="Times New Roman"/>
          <w:bCs/>
          <w:sz w:val="24"/>
          <w:szCs w:val="24"/>
          <w:lang w:val="tt-RU" w:eastAsia="ru-RU"/>
        </w:rPr>
        <w:t>Б Рахмат  “Время обеда/ Аш вакыты”. Х. Гарданов “Хлеб /Икмәк”. Ш. Галиев “ Гости \Кунаклар”</w:t>
      </w:r>
    </w:p>
    <w:p w:rsidR="000136BF" w:rsidRPr="001958EE" w:rsidRDefault="000136BF" w:rsidP="000136BF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1958EE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lastRenderedPageBreak/>
        <w:t>Помощь родителям. Мы помогаем родителям.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val="tt-RU" w:eastAsia="ru-RU"/>
        </w:rPr>
        <w:t xml:space="preserve">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Чтение небольших текстов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 xml:space="preserve">  </w:t>
      </w:r>
      <w:r w:rsidRPr="001958EE">
        <w:rPr>
          <w:rFonts w:ascii="Times New Roman" w:eastAsiaTheme="minorEastAsia" w:hAnsi="Times New Roman"/>
          <w:color w:val="000000"/>
          <w:sz w:val="24"/>
          <w:szCs w:val="24"/>
          <w:lang w:val="tt-RU" w:eastAsia="ru-RU"/>
        </w:rPr>
        <w:t xml:space="preserve">   </w:t>
      </w:r>
      <w:r w:rsidRPr="001958EE">
        <w:rPr>
          <w:rFonts w:ascii="Times New Roman" w:eastAsiaTheme="minorEastAsia" w:hAnsi="Times New Roman"/>
          <w:bCs/>
          <w:sz w:val="24"/>
          <w:szCs w:val="24"/>
          <w:lang w:val="tt-RU" w:eastAsia="ru-RU"/>
        </w:rPr>
        <w:t xml:space="preserve">Г.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Тукай. «</w:t>
      </w:r>
      <w:r w:rsidRPr="001958EE">
        <w:rPr>
          <w:rFonts w:ascii="Times New Roman" w:eastAsiaTheme="minorEastAsia" w:hAnsi="Times New Roman"/>
          <w:bCs/>
          <w:sz w:val="24"/>
          <w:szCs w:val="24"/>
          <w:lang w:val="tt-RU" w:eastAsia="ru-RU"/>
        </w:rPr>
        <w:t xml:space="preserve">Наша семья / </w:t>
      </w:r>
      <w:proofErr w:type="spellStart"/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Безнең</w:t>
      </w:r>
      <w:proofErr w:type="spellEnd"/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гаилә</w:t>
      </w:r>
      <w:proofErr w:type="spellEnd"/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»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текст “Умный мальчик / Акыллы малай”. И.Ахтам “Б лагодарность матери/ Ана рәхмәте”. А. Бикчантаева “Моя бабушка /Дәү әнием ”. И. Туктар “/Авыраяк” Х.Халиков “Сколько нас?/ Без ничәү?”</w:t>
      </w:r>
    </w:p>
    <w:p w:rsidR="000136BF" w:rsidRPr="001958EE" w:rsidRDefault="000136BF" w:rsidP="000136BF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Природа родного края.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Времена года. Зима.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Ж Тарземянов “Зеленая ель  / Яшел чыршы” . И. Курбан “На горе / Тауда” 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>Чтение небольших текстов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 xml:space="preserve">.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Д. Аппакова “Друзья / Дуслар”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 xml:space="preserve">  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текст “ Наступает лето / Җәй җитә” Р.Мңнуллин “Огород полын “к” / “К” лар тулган бакчага” </w:t>
      </w:r>
      <w:r w:rsidRPr="001958EE">
        <w:rPr>
          <w:rFonts w:ascii="Times New Roman" w:eastAsiaTheme="minorEastAsia" w:hAnsi="Times New Roman"/>
          <w:sz w:val="24"/>
          <w:szCs w:val="24"/>
          <w:lang w:val="tt-RU" w:eastAsia="ru-RU"/>
        </w:rPr>
        <w:t>Х.Халиков “Витаминный суп /“Витаминлы аш”</w:t>
      </w:r>
    </w:p>
    <w:p w:rsidR="000136BF" w:rsidRPr="001958EE" w:rsidRDefault="000136BF" w:rsidP="000136BF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Моя Республика.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Общие сведения: название городов.</w:t>
      </w:r>
      <w:r w:rsidRPr="001958EE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Чтение небольших текстов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 xml:space="preserve"> 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Достопримечательности. Текст «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Н</w:t>
      </w:r>
      <w:proofErr w:type="spellStart"/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аш</w:t>
      </w:r>
      <w:proofErr w:type="spellEnd"/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 /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Б</w:t>
      </w:r>
      <w:proofErr w:type="spellStart"/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езне</w:t>
      </w:r>
      <w:proofErr w:type="spellEnd"/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ң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әһәр”. “Наша деревня” </w:t>
      </w:r>
    </w:p>
    <w:p w:rsidR="000136BF" w:rsidRPr="001958EE" w:rsidRDefault="000136BF" w:rsidP="000136BF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Будем вежливы. Праздники.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День рождения, Новый год, 8 Марта, День мам. Национальные традиции татарского и русского народов. Поздравления.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текст “Трамвайда” В.Осеева “Одна бабушка же/ Бер әби </w:t>
      </w:r>
      <w:proofErr w:type="gramStart"/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ич”  Дардеманд</w:t>
      </w:r>
      <w:proofErr w:type="gramEnd"/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“Три сына / Өч ул</w:t>
      </w:r>
    </w:p>
    <w:p w:rsidR="000136BF" w:rsidRPr="001958EE" w:rsidRDefault="000136BF" w:rsidP="000136BF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  <w:t>Наши менҗшие друзҗя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 М Галлямова “ Друзья / Дуслар”. М Джалиль “Щенок/ Маэмай”. “ Любимая кошка  Акмуен/Акмуен яраткан  песием”. Сксзка “Кто что любит?”</w:t>
      </w:r>
    </w:p>
    <w:p w:rsidR="000136BF" w:rsidRPr="001958EE" w:rsidRDefault="000136BF" w:rsidP="000136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tt-RU"/>
        </w:rPr>
      </w:pPr>
    </w:p>
    <w:p w:rsidR="000136BF" w:rsidRPr="001958EE" w:rsidRDefault="000136BF" w:rsidP="000136BF">
      <w:pPr>
        <w:widowControl w:val="0"/>
        <w:spacing w:after="0" w:line="240" w:lineRule="auto"/>
        <w:ind w:left="20" w:right="40" w:hanging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 класс </w:t>
      </w:r>
    </w:p>
    <w:p w:rsidR="000136BF" w:rsidRPr="001958EE" w:rsidRDefault="000136BF" w:rsidP="000136BF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Моя школа и мой класс. День  Знаний.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Учебные предметы, школьные принадлежности. </w:t>
      </w:r>
      <w:r w:rsidRPr="001958EE">
        <w:rPr>
          <w:rFonts w:ascii="Times New Roman" w:eastAsiaTheme="minorEastAsia" w:hAnsi="Times New Roman"/>
          <w:sz w:val="24"/>
          <w:szCs w:val="24"/>
          <w:lang w:val="tt-RU" w:eastAsia="ru-RU"/>
        </w:rPr>
        <w:t>Х. Гарданов “ Знайте букву “к /”К хәрефен белегез” текст “Рабочие место” / Эш урыны”. Г.Тукай.  “Сабыйга”.</w:t>
      </w:r>
    </w:p>
    <w:p w:rsidR="000136BF" w:rsidRPr="001958EE" w:rsidRDefault="000136BF" w:rsidP="000136BF">
      <w:pPr>
        <w:spacing w:after="0" w:line="240" w:lineRule="auto"/>
        <w:rPr>
          <w:rFonts w:ascii="Times New Roman" w:eastAsia="Calibri" w:hAnsi="Times New Roman"/>
          <w:sz w:val="24"/>
          <w:szCs w:val="24"/>
          <w:lang w:val="tt-RU"/>
        </w:rPr>
      </w:pP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Природа родного края.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1958EE">
        <w:rPr>
          <w:rFonts w:ascii="Times New Roman" w:eastAsiaTheme="minorEastAsia" w:hAnsi="Times New Roman"/>
          <w:b/>
          <w:sz w:val="24"/>
          <w:szCs w:val="24"/>
          <w:lang w:val="tt-RU" w:eastAsia="ru-RU"/>
        </w:rPr>
        <w:t xml:space="preserve">Весенние праздники </w:t>
      </w:r>
      <w:r w:rsidRPr="001958EE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. 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Времена года. Зима.  Лето. </w:t>
      </w:r>
      <w:r w:rsidRPr="001958EE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Г. Тукай “ Четыре время года / Елның дүрт фасылы”. Тәрҗеманов  “Книга природы / Табигать китабы”. </w:t>
      </w:r>
      <w:r w:rsidRPr="001958E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Г. Лотфи. “Синица и Аниса / Песнәк белән Әнисә”. Җ. Тәрҗеманов “Чирик / Чирик”  </w:t>
      </w:r>
      <w:r w:rsidRPr="001958EE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Б. Рәхмәт “С наступлением Нового года /  Яңа ел килгәч”  А. Алиш “ Зайчишка / Куян кызы” . текст “У реки / Елга буенда” </w:t>
      </w:r>
      <w:r w:rsidRPr="001958EE">
        <w:rPr>
          <w:rFonts w:ascii="Times New Roman" w:eastAsiaTheme="minorEastAsia" w:hAnsi="Times New Roman"/>
          <w:b/>
          <w:sz w:val="24"/>
          <w:szCs w:val="24"/>
          <w:lang w:val="tt-RU" w:eastAsia="ru-RU"/>
        </w:rPr>
        <w:t xml:space="preserve">. </w:t>
      </w:r>
      <w:r w:rsidRPr="001958EE">
        <w:rPr>
          <w:rFonts w:ascii="Times New Roman" w:eastAsiaTheme="minorEastAsia" w:hAnsi="Times New Roman"/>
          <w:sz w:val="24"/>
          <w:szCs w:val="24"/>
          <w:lang w:val="tt-RU" w:eastAsia="ru-RU"/>
        </w:rPr>
        <w:t>Р Валиева “Весна / Яз”.  Валентина Осеева “О четерех девочках / Дүрт кыз турында”</w:t>
      </w:r>
    </w:p>
    <w:p w:rsidR="000136BF" w:rsidRPr="001958EE" w:rsidRDefault="000136BF" w:rsidP="000136BF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Я и мои друзья.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Мои друзья.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Имя, возраст, внешность, характер, увлечения. Письмо другу. </w:t>
      </w:r>
      <w:r w:rsidRPr="001958EE">
        <w:rPr>
          <w:rFonts w:ascii="Times New Roman" w:eastAsiaTheme="minorEastAsia" w:hAnsi="Times New Roman"/>
          <w:sz w:val="24"/>
          <w:szCs w:val="24"/>
          <w:lang w:val="tt-RU" w:eastAsia="ru-RU"/>
        </w:rPr>
        <w:t>И. Туктар ”Яблоко /Алма”. Д. Аппакова “Скрипучие башмачки / Шыгырдавыклы башмаклар”</w:t>
      </w:r>
    </w:p>
    <w:p w:rsidR="000136BF" w:rsidRPr="001958EE" w:rsidRDefault="000136BF" w:rsidP="000136BF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Моя Республика.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958E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Моя Родина</w:t>
      </w:r>
      <w:r w:rsidRPr="00195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Общие сведения: название, символика, национальности, столица, города.  Достопримечательности. </w:t>
      </w:r>
      <w:r w:rsidRPr="001958EE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З. Туфайлова “Родная страна / Туган ил”  </w:t>
      </w:r>
    </w:p>
    <w:p w:rsidR="000136BF" w:rsidRPr="001958EE" w:rsidRDefault="000136BF" w:rsidP="000136BF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958EE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Четвероногие друзья. </w:t>
      </w:r>
      <w:r w:rsidRPr="001958EE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Любимое домашнее животное. </w:t>
      </w:r>
      <w:r w:rsidRPr="001958EE">
        <w:rPr>
          <w:rFonts w:ascii="Times New Roman" w:eastAsiaTheme="minorEastAsia" w:hAnsi="Times New Roman"/>
          <w:sz w:val="24"/>
          <w:szCs w:val="24"/>
          <w:lang w:val="tt-RU" w:eastAsia="ru-RU"/>
        </w:rPr>
        <w:t>Р. Мингалимов  “В мире была собака / Дөньяда бер эт бар иде”. Г. Тукай “Забавный ученик / Кызыклы шәкерт”. Г. Мөхәммәтшин “Белый кот / Ак песи”. Р. Батулла “Чикыл и Мырый / Чикыл белән Мырый”</w:t>
      </w:r>
    </w:p>
    <w:p w:rsidR="000136BF" w:rsidRPr="001958EE" w:rsidRDefault="000136BF" w:rsidP="000136BF">
      <w:pPr>
        <w:widowControl w:val="0"/>
        <w:spacing w:after="0" w:line="240" w:lineRule="auto"/>
        <w:ind w:left="20" w:hanging="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136BF" w:rsidRDefault="000136BF" w:rsidP="000136B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457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0136BF" w:rsidRDefault="000136BF" w:rsidP="000136B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36BF" w:rsidRDefault="000136BF" w:rsidP="000136B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36BF" w:rsidRDefault="000136BF" w:rsidP="000136B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36BF" w:rsidRDefault="000136BF" w:rsidP="000136B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36BF" w:rsidRDefault="000136BF" w:rsidP="000136B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36BF" w:rsidRDefault="000136BF" w:rsidP="000136B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40B0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3457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40B03">
        <w:rPr>
          <w:rFonts w:ascii="Times New Roman" w:hAnsi="Times New Roman" w:cs="Times New Roman"/>
          <w:b/>
          <w:sz w:val="28"/>
          <w:szCs w:val="28"/>
        </w:rPr>
        <w:t>Тематическое планирование.</w:t>
      </w:r>
    </w:p>
    <w:p w:rsidR="000136BF" w:rsidRDefault="000136BF" w:rsidP="000136B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0"/>
        <w:gridCol w:w="6469"/>
        <w:gridCol w:w="3640"/>
        <w:gridCol w:w="3641"/>
      </w:tblGrid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Тема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Колич.ч.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Форма контроля</w:t>
            </w: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Давайте, познакомимся!</w:t>
            </w:r>
          </w:p>
        </w:tc>
        <w:tc>
          <w:tcPr>
            <w:tcW w:w="3697" w:type="dxa"/>
          </w:tcPr>
          <w:p w:rsidR="000136BF" w:rsidRPr="0003457C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Наши лесные друз</w:t>
            </w: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я.</w:t>
            </w:r>
          </w:p>
        </w:tc>
        <w:tc>
          <w:tcPr>
            <w:tcW w:w="3697" w:type="dxa"/>
          </w:tcPr>
          <w:p w:rsidR="000136BF" w:rsidRPr="0003457C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3697" w:type="dxa"/>
          </w:tcPr>
          <w:p w:rsidR="000136BF" w:rsidRPr="0003457C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В школе.</w:t>
            </w:r>
          </w:p>
        </w:tc>
        <w:tc>
          <w:tcPr>
            <w:tcW w:w="3697" w:type="dxa"/>
          </w:tcPr>
          <w:p w:rsidR="000136BF" w:rsidRPr="0003457C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птицы.</w:t>
            </w:r>
          </w:p>
        </w:tc>
        <w:tc>
          <w:tcPr>
            <w:tcW w:w="3697" w:type="dxa"/>
          </w:tcPr>
          <w:p w:rsidR="000136BF" w:rsidRPr="0003457C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В огороде.</w:t>
            </w:r>
          </w:p>
        </w:tc>
        <w:tc>
          <w:tcPr>
            <w:tcW w:w="3697" w:type="dxa"/>
          </w:tcPr>
          <w:p w:rsidR="000136BF" w:rsidRPr="0003457C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Пришла зима.</w:t>
            </w:r>
          </w:p>
        </w:tc>
        <w:tc>
          <w:tcPr>
            <w:tcW w:w="3697" w:type="dxa"/>
          </w:tcPr>
          <w:p w:rsidR="000136BF" w:rsidRPr="0003457C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Будь здоров!</w:t>
            </w:r>
          </w:p>
        </w:tc>
        <w:tc>
          <w:tcPr>
            <w:tcW w:w="3697" w:type="dxa"/>
          </w:tcPr>
          <w:p w:rsidR="000136BF" w:rsidRPr="0003457C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Наша семья.</w:t>
            </w:r>
          </w:p>
        </w:tc>
        <w:tc>
          <w:tcPr>
            <w:tcW w:w="3697" w:type="dxa"/>
          </w:tcPr>
          <w:p w:rsidR="000136BF" w:rsidRPr="0003457C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блюда.</w:t>
            </w:r>
          </w:p>
        </w:tc>
        <w:tc>
          <w:tcPr>
            <w:tcW w:w="3697" w:type="dxa"/>
          </w:tcPr>
          <w:p w:rsidR="000136BF" w:rsidRPr="0003457C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В магазине.</w:t>
            </w:r>
          </w:p>
        </w:tc>
        <w:tc>
          <w:tcPr>
            <w:tcW w:w="3697" w:type="dxa"/>
          </w:tcPr>
          <w:p w:rsidR="000136BF" w:rsidRPr="0003457C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03457C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575" w:type="dxa"/>
          </w:tcPr>
          <w:p w:rsidR="000136BF" w:rsidRPr="0003457C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живём в городе.</w:t>
            </w:r>
          </w:p>
        </w:tc>
        <w:tc>
          <w:tcPr>
            <w:tcW w:w="3697" w:type="dxa"/>
          </w:tcPr>
          <w:p w:rsidR="000136BF" w:rsidRPr="0003457C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03457C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Наступает лето.</w:t>
            </w:r>
          </w:p>
        </w:tc>
        <w:tc>
          <w:tcPr>
            <w:tcW w:w="3697" w:type="dxa"/>
          </w:tcPr>
          <w:p w:rsidR="000136BF" w:rsidRPr="0003457C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Итого</w:t>
            </w:r>
          </w:p>
        </w:tc>
        <w:tc>
          <w:tcPr>
            <w:tcW w:w="3697" w:type="dxa"/>
          </w:tcPr>
          <w:p w:rsidR="000136BF" w:rsidRPr="0003457C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36BF" w:rsidRDefault="000136BF" w:rsidP="000136BF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0136BF" w:rsidRPr="003F534B" w:rsidRDefault="000136BF" w:rsidP="000136B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534B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9"/>
        <w:gridCol w:w="6466"/>
        <w:gridCol w:w="3642"/>
        <w:gridCol w:w="3643"/>
      </w:tblGrid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Тема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Колич.ч.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Форма контроля</w:t>
            </w: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 идём в школу.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ind w:left="70" w:hanging="7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432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Осенний урожай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5432F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Я люблю чистоту.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Пришла зима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семья.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Приходит весна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живу в Татарстане.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магазине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Итого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36BF" w:rsidRDefault="000136BF" w:rsidP="000136BF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0136BF" w:rsidRDefault="000136BF" w:rsidP="000136B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534B">
        <w:rPr>
          <w:rFonts w:ascii="Times New Roman" w:hAnsi="Times New Roman" w:cs="Times New Roman"/>
          <w:b/>
          <w:sz w:val="28"/>
          <w:szCs w:val="28"/>
        </w:rPr>
        <w:t>3класс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0"/>
        <w:gridCol w:w="6465"/>
        <w:gridCol w:w="3642"/>
        <w:gridCol w:w="3643"/>
      </w:tblGrid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Тема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Колич.ч.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Форма контроля</w:t>
            </w: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6575" w:type="dxa"/>
          </w:tcPr>
          <w:p w:rsidR="000136BF" w:rsidRPr="003F534B" w:rsidRDefault="000136BF" w:rsidP="001C5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Праздник знаний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spacing w:line="23" w:lineRule="atLeast"/>
              <w:ind w:left="70" w:hanging="7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B50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 дня.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В столовой.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5" w:type="dxa"/>
          </w:tcPr>
          <w:p w:rsidR="000136BF" w:rsidRPr="00AC1954" w:rsidRDefault="000136BF" w:rsidP="001C5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Мы помогаем родителям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5" w:type="dxa"/>
          </w:tcPr>
          <w:p w:rsidR="000136BF" w:rsidRPr="00AC1954" w:rsidRDefault="000136BF" w:rsidP="001C5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родной край пришла зима</w:t>
            </w:r>
          </w:p>
        </w:tc>
        <w:tc>
          <w:tcPr>
            <w:tcW w:w="3697" w:type="dxa"/>
          </w:tcPr>
          <w:p w:rsidR="000136BF" w:rsidRPr="00AC1954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5" w:type="dxa"/>
          </w:tcPr>
          <w:p w:rsidR="000136BF" w:rsidRPr="00AC1954" w:rsidRDefault="000136BF" w:rsidP="001C5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C195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 городе и 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селе</w:t>
            </w:r>
          </w:p>
        </w:tc>
        <w:tc>
          <w:tcPr>
            <w:tcW w:w="3697" w:type="dxa"/>
          </w:tcPr>
          <w:p w:rsidR="000136BF" w:rsidRPr="00AC1954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5" w:type="dxa"/>
          </w:tcPr>
          <w:p w:rsidR="000136BF" w:rsidRPr="00AC1954" w:rsidRDefault="000136BF" w:rsidP="001C5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Будем вежливы!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друзья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Веселое лето.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Итого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36BF" w:rsidRDefault="000136BF" w:rsidP="000136B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36BF" w:rsidRDefault="000136BF" w:rsidP="000136B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F534B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9"/>
        <w:gridCol w:w="6468"/>
        <w:gridCol w:w="3641"/>
        <w:gridCol w:w="3642"/>
      </w:tblGrid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Тема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Колич.ч.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Форма контроля</w:t>
            </w: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6575" w:type="dxa"/>
          </w:tcPr>
          <w:p w:rsidR="000136BF" w:rsidRPr="003F534B" w:rsidRDefault="000136BF" w:rsidP="001C5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Праздник знаний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F919A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Природа родного края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F919A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В мире животных.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5" w:type="dxa"/>
          </w:tcPr>
          <w:p w:rsidR="000136BF" w:rsidRPr="00AC1954" w:rsidRDefault="000136BF" w:rsidP="001C58EB">
            <w:pPr>
              <w:widowControl w:val="0"/>
              <w:suppressAutoHyphens/>
              <w:autoSpaceDE w:val="0"/>
              <w:autoSpaceDN w:val="0"/>
              <w:adjustRightInd w:val="0"/>
              <w:ind w:left="70" w:hanging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F919A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Зимние забавы.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5" w:type="dxa"/>
          </w:tcPr>
          <w:p w:rsidR="000136BF" w:rsidRPr="00F919A3" w:rsidRDefault="000136BF" w:rsidP="001C58EB">
            <w:pPr>
              <w:widowControl w:val="0"/>
              <w:suppressAutoHyphens/>
              <w:autoSpaceDE w:val="0"/>
              <w:autoSpaceDN w:val="0"/>
              <w:adjustRightInd w:val="0"/>
              <w:ind w:left="70" w:hanging="76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F919A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Мои друзья.</w:t>
            </w:r>
          </w:p>
        </w:tc>
        <w:tc>
          <w:tcPr>
            <w:tcW w:w="3697" w:type="dxa"/>
          </w:tcPr>
          <w:p w:rsidR="000136BF" w:rsidRPr="00AC1954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75" w:type="dxa"/>
          </w:tcPr>
          <w:p w:rsidR="000136BF" w:rsidRPr="00AC1954" w:rsidRDefault="000136BF" w:rsidP="001C58E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F919A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Наши четвероногие друзья</w:t>
            </w:r>
          </w:p>
        </w:tc>
        <w:tc>
          <w:tcPr>
            <w:tcW w:w="3697" w:type="dxa"/>
          </w:tcPr>
          <w:p w:rsidR="000136BF" w:rsidRPr="00AC1954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5" w:type="dxa"/>
          </w:tcPr>
          <w:p w:rsidR="000136BF" w:rsidRPr="00F919A3" w:rsidRDefault="000136BF" w:rsidP="001C58E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919A3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Весенние праздники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75" w:type="dxa"/>
          </w:tcPr>
          <w:p w:rsidR="000136BF" w:rsidRPr="00F919A3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919A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Моя родина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432F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75" w:type="dxa"/>
          </w:tcPr>
          <w:p w:rsidR="000136BF" w:rsidRPr="00F919A3" w:rsidRDefault="000136BF" w:rsidP="001C58EB">
            <w:pPr>
              <w:widowControl w:val="0"/>
              <w:suppressAutoHyphens/>
              <w:autoSpaceDE w:val="0"/>
              <w:autoSpaceDN w:val="0"/>
              <w:adjustRightInd w:val="0"/>
              <w:ind w:left="70" w:hanging="7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F919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Цветущее лето, прекрасное лето.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6BF" w:rsidRPr="005432FD" w:rsidTr="001C58EB">
        <w:tc>
          <w:tcPr>
            <w:tcW w:w="81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Итого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97" w:type="dxa"/>
          </w:tcPr>
          <w:p w:rsidR="000136BF" w:rsidRPr="005432FD" w:rsidRDefault="000136BF" w:rsidP="001C58E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36BF" w:rsidRPr="003F534B" w:rsidRDefault="000136BF" w:rsidP="000136B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36BF" w:rsidRDefault="000136BF" w:rsidP="000136BF"/>
    <w:p w:rsidR="000136BF" w:rsidRDefault="000136BF" w:rsidP="000136BF"/>
    <w:p w:rsidR="000136BF" w:rsidRDefault="000136BF" w:rsidP="000136BF"/>
    <w:sectPr w:rsidR="000136BF" w:rsidSect="001958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1" w15:restartNumberingAfterBreak="0">
    <w:nsid w:val="0D4129D2"/>
    <w:multiLevelType w:val="hybridMultilevel"/>
    <w:tmpl w:val="AA808090"/>
    <w:lvl w:ilvl="0" w:tplc="454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62564"/>
    <w:multiLevelType w:val="hybridMultilevel"/>
    <w:tmpl w:val="B066A4EE"/>
    <w:lvl w:ilvl="0" w:tplc="97984BF0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57C84BC8"/>
    <w:multiLevelType w:val="hybridMultilevel"/>
    <w:tmpl w:val="98C68328"/>
    <w:lvl w:ilvl="0" w:tplc="DA0ECAF4">
      <w:start w:val="2020"/>
      <w:numFmt w:val="decimal"/>
      <w:lvlText w:val="%1"/>
      <w:lvlJc w:val="left"/>
      <w:pPr>
        <w:ind w:left="840" w:hanging="48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FB"/>
    <w:rsid w:val="000136BF"/>
    <w:rsid w:val="00034C91"/>
    <w:rsid w:val="001672B0"/>
    <w:rsid w:val="001C58F3"/>
    <w:rsid w:val="00452A8B"/>
    <w:rsid w:val="0045665B"/>
    <w:rsid w:val="00863A9F"/>
    <w:rsid w:val="00B439FB"/>
    <w:rsid w:val="00B6486F"/>
    <w:rsid w:val="00C3154F"/>
    <w:rsid w:val="00E4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33CCF-F2DC-4AE6-BAD1-0E38C37E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6BF"/>
    <w:pPr>
      <w:ind w:left="720"/>
      <w:contextualSpacing/>
    </w:pPr>
  </w:style>
  <w:style w:type="table" w:styleId="a4">
    <w:name w:val="Table Grid"/>
    <w:basedOn w:val="a1"/>
    <w:uiPriority w:val="59"/>
    <w:rsid w:val="0001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34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3271</Words>
  <Characters>18649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Пользователь</cp:lastModifiedBy>
  <cp:revision>3</cp:revision>
  <cp:lastPrinted>2021-10-27T14:36:00Z</cp:lastPrinted>
  <dcterms:created xsi:type="dcterms:W3CDTF">2022-02-03T05:10:00Z</dcterms:created>
  <dcterms:modified xsi:type="dcterms:W3CDTF">2022-02-03T05:11:00Z</dcterms:modified>
</cp:coreProperties>
</file>